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5E3F5" w14:textId="42DF5595" w:rsidR="00F579DF" w:rsidRPr="00F579DF" w:rsidRDefault="003F3F28" w:rsidP="003F3F28">
      <w:pPr>
        <w:widowControl w:val="0"/>
        <w:tabs>
          <w:tab w:val="left" w:pos="343"/>
        </w:tabs>
        <w:autoSpaceDE w:val="0"/>
        <w:autoSpaceDN w:val="0"/>
        <w:spacing w:after="4" w:line="240" w:lineRule="auto"/>
        <w:ind w:left="-99" w:right="-1"/>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F579DF" w:rsidRPr="00F579DF">
        <w:rPr>
          <w:rFonts w:ascii="Times New Roman" w:eastAsia="Times New Roman" w:hAnsi="Times New Roman" w:cs="Times New Roman"/>
          <w:b/>
        </w:rPr>
        <w:t>Приложение к ООП СОО</w:t>
      </w:r>
    </w:p>
    <w:p w14:paraId="40523087" w14:textId="7F4F1EFA" w:rsidR="003F3F28" w:rsidRDefault="003F3F28" w:rsidP="003F3F28">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t>МБОУ «</w:t>
      </w:r>
      <w:proofErr w:type="spellStart"/>
      <w:r w:rsidR="00351BF0">
        <w:rPr>
          <w:rFonts w:ascii="Times New Roman" w:eastAsia="Times New Roman" w:hAnsi="Times New Roman" w:cs="Times New Roman"/>
          <w:b/>
        </w:rPr>
        <w:t>Гудермесская</w:t>
      </w:r>
      <w:proofErr w:type="spellEnd"/>
      <w:r w:rsidR="00351BF0">
        <w:rPr>
          <w:rFonts w:ascii="Times New Roman" w:eastAsia="Times New Roman" w:hAnsi="Times New Roman" w:cs="Times New Roman"/>
          <w:b/>
        </w:rPr>
        <w:t xml:space="preserve"> Гимназия №3 имени Даны </w:t>
      </w:r>
      <w:proofErr w:type="spellStart"/>
      <w:r w:rsidR="00351BF0">
        <w:rPr>
          <w:rFonts w:ascii="Times New Roman" w:eastAsia="Times New Roman" w:hAnsi="Times New Roman" w:cs="Times New Roman"/>
          <w:b/>
        </w:rPr>
        <w:t>Дадаговой</w:t>
      </w:r>
      <w:proofErr w:type="spellEnd"/>
      <w:r w:rsidR="00351BF0">
        <w:rPr>
          <w:rFonts w:ascii="Times New Roman" w:eastAsia="Times New Roman" w:hAnsi="Times New Roman" w:cs="Times New Roman"/>
          <w:b/>
        </w:rPr>
        <w:t xml:space="preserve">» </w:t>
      </w:r>
      <w:proofErr w:type="spellStart"/>
      <w:r w:rsidR="00351BF0">
        <w:rPr>
          <w:rFonts w:ascii="Times New Roman" w:eastAsia="Times New Roman" w:hAnsi="Times New Roman" w:cs="Times New Roman"/>
          <w:b/>
        </w:rPr>
        <w:t>г.Гудермес</w:t>
      </w:r>
      <w:proofErr w:type="spellEnd"/>
    </w:p>
    <w:p w14:paraId="5ED7901D" w14:textId="77777777" w:rsidR="003F3F28" w:rsidRDefault="003F3F2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E324BF4" w14:textId="2C1C9046"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proofErr w:type="spellStart"/>
            <w:r w:rsidRPr="004B7C0C">
              <w:rPr>
                <w:rFonts w:ascii="Times New Roman" w:eastAsia="Times New Roman" w:hAnsi="Times New Roman" w:cs="Times New Roman"/>
                <w:b/>
                <w:sz w:val="24"/>
                <w:szCs w:val="24"/>
              </w:rPr>
              <w:t>Способ</w:t>
            </w:r>
            <w:proofErr w:type="spellEnd"/>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proofErr w:type="spellStart"/>
            <w:r w:rsidRPr="004B7C0C">
              <w:rPr>
                <w:rFonts w:ascii="Times New Roman" w:eastAsia="Times New Roman" w:hAnsi="Times New Roman" w:cs="Times New Roman"/>
                <w:b/>
                <w:sz w:val="24"/>
                <w:szCs w:val="24"/>
              </w:rPr>
              <w:t>оценки</w:t>
            </w:r>
            <w:proofErr w:type="spellEnd"/>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перспективах развития современного общества, тенденциях развития Российской Федерации; человеке как субъекте общественных </w:t>
            </w:r>
            <w:proofErr w:type="gramStart"/>
            <w:r w:rsidRPr="004B7C0C">
              <w:rPr>
                <w:rFonts w:ascii="Times New Roman" w:eastAsia="SchoolBookSanPin" w:hAnsi="Times New Roman"/>
                <w:bCs/>
                <w:sz w:val="24"/>
                <w:szCs w:val="24"/>
                <w:lang w:val="ru-RU"/>
              </w:rPr>
              <w:t>отношений  и</w:t>
            </w:r>
            <w:proofErr w:type="gramEnd"/>
            <w:r w:rsidRPr="004B7C0C">
              <w:rPr>
                <w:rFonts w:ascii="Times New Roman" w:eastAsia="SchoolBookSanPin" w:hAnsi="Times New Roman"/>
                <w:bCs/>
                <w:sz w:val="24"/>
                <w:szCs w:val="24"/>
                <w:lang w:val="ru-RU"/>
              </w:rPr>
              <w:t xml:space="preserve">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социализации личности и ее этапах  в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потребностях и общественных отношениях; социальной динамике  и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w:t>
            </w:r>
            <w:r w:rsidRPr="004B7C0C">
              <w:rPr>
                <w:rFonts w:ascii="Times New Roman" w:eastAsia="SchoolBookSanPin" w:hAnsi="Times New Roman"/>
                <w:bCs/>
                <w:sz w:val="24"/>
                <w:szCs w:val="24"/>
                <w:lang w:val="ru-RU"/>
              </w:rPr>
              <w:lastRenderedPageBreak/>
              <w:t xml:space="preserve">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механизмы государственного регулирования экономики, между-народное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w:t>
            </w:r>
            <w:proofErr w:type="spellStart"/>
            <w:r w:rsidRPr="004B7C0C">
              <w:rPr>
                <w:rFonts w:ascii="Times New Roman" w:eastAsia="SchoolBookSanPin" w:hAnsi="Times New Roman"/>
                <w:bCs/>
                <w:sz w:val="24"/>
                <w:szCs w:val="24"/>
                <w:lang w:val="ru-RU"/>
              </w:rPr>
              <w:t>типологизировать</w:t>
            </w:r>
            <w:proofErr w:type="spellEnd"/>
            <w:r w:rsidRPr="004B7C0C">
              <w:rPr>
                <w:rFonts w:ascii="Times New Roman" w:eastAsia="SchoolBookSanPin" w:hAnsi="Times New Roman"/>
                <w:bCs/>
                <w:sz w:val="24"/>
                <w:szCs w:val="24"/>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351BF0">
      <w:pPr>
        <w:spacing w:line="276" w:lineRule="auto"/>
        <w:ind w:left="-142" w:right="247"/>
        <w:jc w:val="center"/>
        <w:rPr>
          <w:rFonts w:ascii="Times New Roman" w:hAnsi="Times New Roman" w:cs="Times New Roman"/>
          <w:b/>
          <w:sz w:val="24"/>
        </w:rPr>
      </w:pPr>
      <w:bookmarkStart w:id="0" w:name="_Hlk175840522"/>
      <w:bookmarkStart w:id="1" w:name="_GoBack"/>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p>
    <w:p w14:paraId="2881F735" w14:textId="46809557" w:rsidR="00324A82" w:rsidRPr="00324A82" w:rsidRDefault="00324A82" w:rsidP="00351BF0">
      <w:pPr>
        <w:spacing w:after="0" w:line="276" w:lineRule="auto"/>
        <w:ind w:left="-142"/>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51BF0">
      <w:pPr>
        <w:numPr>
          <w:ilvl w:val="0"/>
          <w:numId w:val="1"/>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51BF0">
      <w:pPr>
        <w:numPr>
          <w:ilvl w:val="0"/>
          <w:numId w:val="1"/>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51BF0">
      <w:pPr>
        <w:numPr>
          <w:ilvl w:val="0"/>
          <w:numId w:val="1"/>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51BF0">
      <w:pPr>
        <w:numPr>
          <w:ilvl w:val="0"/>
          <w:numId w:val="2"/>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51BF0">
      <w:pPr>
        <w:numPr>
          <w:ilvl w:val="0"/>
          <w:numId w:val="2"/>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51BF0">
      <w:pPr>
        <w:numPr>
          <w:ilvl w:val="0"/>
          <w:numId w:val="2"/>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51BF0">
      <w:pPr>
        <w:numPr>
          <w:ilvl w:val="0"/>
          <w:numId w:val="3"/>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24A82">
        <w:rPr>
          <w:rFonts w:ascii="Times New Roman" w:eastAsia="Times New Roman" w:hAnsi="Times New Roman" w:cs="Times New Roman"/>
          <w:sz w:val="24"/>
          <w:szCs w:val="24"/>
          <w:lang w:eastAsia="ru-RU"/>
        </w:rPr>
        <w:t>несистематизированно</w:t>
      </w:r>
      <w:proofErr w:type="spellEnd"/>
      <w:r w:rsidRPr="00324A82">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324A82" w:rsidRDefault="00324A82" w:rsidP="00351BF0">
      <w:pPr>
        <w:numPr>
          <w:ilvl w:val="0"/>
          <w:numId w:val="3"/>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324A82" w:rsidRDefault="00324A82" w:rsidP="00351BF0">
      <w:pPr>
        <w:numPr>
          <w:ilvl w:val="0"/>
          <w:numId w:val="3"/>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51BF0">
      <w:pPr>
        <w:numPr>
          <w:ilvl w:val="0"/>
          <w:numId w:val="3"/>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51BF0">
      <w:pPr>
        <w:numPr>
          <w:ilvl w:val="0"/>
          <w:numId w:val="3"/>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324A82" w:rsidRDefault="00324A82" w:rsidP="00351BF0">
      <w:pPr>
        <w:numPr>
          <w:ilvl w:val="0"/>
          <w:numId w:val="3"/>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51BF0">
      <w:pPr>
        <w:numPr>
          <w:ilvl w:val="0"/>
          <w:numId w:val="4"/>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51BF0">
      <w:pPr>
        <w:numPr>
          <w:ilvl w:val="0"/>
          <w:numId w:val="4"/>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51BF0">
      <w:pPr>
        <w:numPr>
          <w:ilvl w:val="0"/>
          <w:numId w:val="4"/>
        </w:numPr>
        <w:spacing w:after="0" w:line="276" w:lineRule="auto"/>
        <w:ind w:left="-142" w:firstLine="0"/>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p>
    <w:p w14:paraId="0235B271" w14:textId="77777777" w:rsidR="00324A82" w:rsidRPr="00324A82" w:rsidRDefault="00324A82" w:rsidP="00351BF0">
      <w:pPr>
        <w:spacing w:after="0" w:line="276" w:lineRule="auto"/>
        <w:ind w:left="-142"/>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51BF0">
      <w:pPr>
        <w:spacing w:after="0" w:line="276" w:lineRule="auto"/>
        <w:ind w:left="-142"/>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bookmarkEnd w:id="1"/>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75FA08CE" w14:textId="0490107B" w:rsidR="00DB701E" w:rsidRPr="00351BF0" w:rsidRDefault="00351BF0" w:rsidP="00F52D80">
            <w:pPr>
              <w:spacing w:before="64"/>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DB701E"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87128B" w:rsidRDefault="00DB701E"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4A14B0D3"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6D068A5" w14:textId="77777777" w:rsidR="00DB701E" w:rsidRPr="0087128B" w:rsidRDefault="00DB701E"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544B3B30" w14:textId="394EC783" w:rsidR="00DB701E" w:rsidRPr="00351BF0" w:rsidRDefault="00351BF0" w:rsidP="00F52D80">
            <w:pPr>
              <w:spacing w:before="64"/>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DB701E"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D79BF78"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2B31CDB" w14:textId="464F7455" w:rsidR="00DB701E" w:rsidRPr="00351BF0" w:rsidRDefault="00351BF0"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DB701E"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76847287"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22A8A32" w14:textId="4112DB8E" w:rsidR="00DB701E" w:rsidRPr="00351BF0" w:rsidRDefault="00351BF0"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DB701E"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87128B" w:rsidRDefault="00DB701E"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EF8686A"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3ACA7C55"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51089D8" w14:textId="74D1F32A" w:rsidR="00DB701E" w:rsidRPr="00351BF0" w:rsidRDefault="00351BF0"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bookmarkEnd w:id="2"/>
    </w:tbl>
    <w:p w14:paraId="23D30175" w14:textId="77777777" w:rsidR="00DB701E" w:rsidRPr="00DB701E" w:rsidRDefault="00DB701E" w:rsidP="00DB701E"/>
    <w:sectPr w:rsidR="00DB701E" w:rsidRPr="00DB701E" w:rsidSect="00351BF0">
      <w:pgSz w:w="11906" w:h="16838"/>
      <w:pgMar w:top="568"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04558C"/>
    <w:rsid w:val="00057B5F"/>
    <w:rsid w:val="000E068D"/>
    <w:rsid w:val="00102D61"/>
    <w:rsid w:val="001277F0"/>
    <w:rsid w:val="00153CCB"/>
    <w:rsid w:val="00173F22"/>
    <w:rsid w:val="001C1B3D"/>
    <w:rsid w:val="001F78B0"/>
    <w:rsid w:val="00241775"/>
    <w:rsid w:val="00285750"/>
    <w:rsid w:val="00291E8B"/>
    <w:rsid w:val="002F06B5"/>
    <w:rsid w:val="00306972"/>
    <w:rsid w:val="00315285"/>
    <w:rsid w:val="00324A82"/>
    <w:rsid w:val="00351BF0"/>
    <w:rsid w:val="003A0B91"/>
    <w:rsid w:val="003B4010"/>
    <w:rsid w:val="003F3F28"/>
    <w:rsid w:val="003F5F0E"/>
    <w:rsid w:val="00426514"/>
    <w:rsid w:val="00470345"/>
    <w:rsid w:val="004A5FAE"/>
    <w:rsid w:val="004A6826"/>
    <w:rsid w:val="004B7C0C"/>
    <w:rsid w:val="004C1A3E"/>
    <w:rsid w:val="004F455C"/>
    <w:rsid w:val="00514DE9"/>
    <w:rsid w:val="005200E7"/>
    <w:rsid w:val="00542AC5"/>
    <w:rsid w:val="00556FE4"/>
    <w:rsid w:val="005B38B4"/>
    <w:rsid w:val="0064457C"/>
    <w:rsid w:val="00693596"/>
    <w:rsid w:val="00696BD0"/>
    <w:rsid w:val="006A3B3C"/>
    <w:rsid w:val="006C2D66"/>
    <w:rsid w:val="006F57AE"/>
    <w:rsid w:val="007D019F"/>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4721"/>
    <w:rsid w:val="00CC23DA"/>
    <w:rsid w:val="00D65626"/>
    <w:rsid w:val="00DB3A9E"/>
    <w:rsid w:val="00DB701E"/>
    <w:rsid w:val="00E524E8"/>
    <w:rsid w:val="00F579DF"/>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89E7"/>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4432</Words>
  <Characters>25265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2</cp:revision>
  <dcterms:created xsi:type="dcterms:W3CDTF">2024-12-24T07:41:00Z</dcterms:created>
  <dcterms:modified xsi:type="dcterms:W3CDTF">2024-12-24T07:41:00Z</dcterms:modified>
</cp:coreProperties>
</file>